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62356B" w14:textId="77777777" w:rsidR="00C82992" w:rsidRPr="00C82992" w:rsidRDefault="00C82992" w:rsidP="00C82992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</w:pPr>
      <w:r w:rsidRPr="00C82992"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  <w:t>19.4 Множества. Функция set</w:t>
      </w:r>
    </w:p>
    <w:p w14:paraId="7A42D037" w14:textId="21AF0387" w:rsidR="00CA4BDF" w:rsidRDefault="003E36C8">
      <w:r>
        <w:rPr>
          <w:noProof/>
        </w:rPr>
        <w:drawing>
          <wp:inline distT="0" distB="0" distL="0" distR="0" wp14:anchorId="2EAA9C75" wp14:editId="7D4A52DB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DFC92" wp14:editId="707FED6C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2F4B2B" wp14:editId="6841C9F8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B854F" wp14:editId="24E614E2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671C5" wp14:editId="326D2D10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09057" wp14:editId="0D6808D9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FD6E58" wp14:editId="1AB2852C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DB25A" wp14:editId="04C284FD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C17FC" wp14:editId="450627D2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AE33A" wp14:editId="09AC27BC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0887FD" wp14:editId="6FDB6872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84C8B" wp14:editId="6CC78E3F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DD901C" wp14:editId="232F6565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9B3118" wp14:editId="5F92E6D9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0E3B" w14:textId="77777777" w:rsidR="003E36C8" w:rsidRDefault="003E36C8" w:rsidP="003E36C8">
      <w:pPr>
        <w:pStyle w:val="4"/>
        <w:shd w:val="clear" w:color="auto" w:fill="FFFFFF"/>
        <w:spacing w:before="0" w:before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Практика</w:t>
      </w:r>
    </w:p>
    <w:p w14:paraId="0942CC5F" w14:textId="77777777" w:rsidR="003E36C8" w:rsidRDefault="003E36C8" w:rsidP="003E36C8">
      <w:pPr>
        <w:pStyle w:val="5"/>
        <w:shd w:val="clear" w:color="auto" w:fill="FFFFFF"/>
        <w:spacing w:before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/>
        <w:t>Задача 1. Пунктуация</w:t>
      </w:r>
    </w:p>
    <w:p w14:paraId="62A7114E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Напишите программу, которая считает количество знаков пунктуации в символьной строке. К знакам пунктуации относятся символы из набора ".,;:!?". Набор должен храниться в виде множества.</w:t>
      </w:r>
    </w:p>
    <w:p w14:paraId="3E4FD166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17211DC2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Пример:</w:t>
      </w:r>
    </w:p>
    <w:p w14:paraId="6C7F5DF0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Введите строку: Я! Есть. Грут?! Я, Грут и Есть.</w:t>
      </w:r>
    </w:p>
    <w:p w14:paraId="6D439E72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lastRenderedPageBreak/>
        <w:t> </w:t>
      </w:r>
    </w:p>
    <w:p w14:paraId="562268BC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Количество знаков пунктуации: 6</w:t>
      </w:r>
    </w:p>
    <w:p w14:paraId="0118CEBD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</w:p>
    <w:p w14:paraId="2FBFE55A" w14:textId="77777777" w:rsidR="003E36C8" w:rsidRDefault="003E36C8" w:rsidP="003E36C8">
      <w:pPr>
        <w:pStyle w:val="5"/>
        <w:shd w:val="clear" w:color="auto" w:fill="FFFFFF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Задача 2. Семинар</w:t>
      </w:r>
    </w:p>
    <w:p w14:paraId="6FCE8C7A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На одном семинаре по теории множеств нужно показать наглядный пример, как эти множества работают. Для начала было сгенерировано два набора чисел: </w:t>
      </w:r>
    </w:p>
    <w:p w14:paraId="61F02768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nums_1 = [29, 17, 10, 15, 13, 22, 12, 22, 7, 24, 26, 3, 11, 2, 3, 16, 19, 21, 2, 3, 8, 27, 2, 17, 2, 20, 12, 21, 3, 1]</w:t>
      </w:r>
    </w:p>
    <w:p w14:paraId="5524A569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nums_2 = [16, 21, 30, 24, 5, 7, 23, 13, 11, 5, 21, 5, 19, 9, 12, 9, 15, 16, 29, 8, 16, 1, 22, 15, 16, 9, 1, 13, 21, 21]</w:t>
      </w:r>
    </w:p>
    <w:p w14:paraId="79EA84CF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34F5E6F8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Вас попросили написать программу, которая будет наглядно демонстрировать работу со множествами с помощью этих чисел.</w:t>
      </w:r>
    </w:p>
    <w:p w14:paraId="58AA95FA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Напишите программу, которая преобразует списки во множества и убирает повторяющиеся элементы. Затем удаляет минимальный элемент из каждого множества и добавляет туда случайное число в диапазоне от 100 до 200. Затем выполните следующие действия со множествами: </w:t>
      </w:r>
    </w:p>
    <w:p w14:paraId="23488884" w14:textId="77777777" w:rsidR="003E36C8" w:rsidRDefault="003E36C8" w:rsidP="003E36C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Вывести все элементы множеств (объединение). </w:t>
      </w:r>
    </w:p>
    <w:p w14:paraId="30A9EAA0" w14:textId="77777777" w:rsidR="003E36C8" w:rsidRDefault="003E36C8" w:rsidP="003E36C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Вывести только общие элементы (пересечение).</w:t>
      </w:r>
    </w:p>
    <w:p w14:paraId="019AB839" w14:textId="77777777" w:rsidR="003E36C8" w:rsidRDefault="003E36C8" w:rsidP="003E36C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Вывести элементы, входящие в nums_2, но не входящие в nums_1.</w:t>
      </w:r>
    </w:p>
    <w:p w14:paraId="279A09BF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5B74B037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Пример результата:</w:t>
      </w:r>
    </w:p>
    <w:p w14:paraId="26990C6E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1-е множество: {1, 2, 3, 7, 8, 10, 11, 12, 13, 15, 16, 17, 19, 20, 21, 22, 24, 26, 27, 29}</w:t>
      </w:r>
    </w:p>
    <w:p w14:paraId="587E9D0B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2-е множество: {1, 5, 7, 8, 9, 11, 12, 13, 15, 16, 19, 21, 22, 23, 24, 29, 30}</w:t>
      </w:r>
    </w:p>
    <w:p w14:paraId="0C5B9AF9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3154EC1E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Минимальный элемент 1-го множества: 1</w:t>
      </w:r>
    </w:p>
    <w:p w14:paraId="21F31471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Минимальный элемент 2-го множества: 1</w:t>
      </w:r>
    </w:p>
    <w:p w14:paraId="0563E8DA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64E8B6B4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Случайное число для 1-го множества: 126</w:t>
      </w:r>
    </w:p>
    <w:p w14:paraId="4EB60A7B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Случайное число для 2-го множества: 169</w:t>
      </w:r>
    </w:p>
    <w:p w14:paraId="38BCEA86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427DE85A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lastRenderedPageBreak/>
        <w:t>Объединение множеств: {2, 3, 5, 7, 8, 9, 10, 11, 12, 13, 15, 16, 17, 19, 20, 21, 22, 23, 24, 26, 27, 29, 30, 169, 126}</w:t>
      </w:r>
    </w:p>
    <w:p w14:paraId="73479E15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Пересечение множеств: {7, 8, 11, 12, 13, 15, 16, 19, 21, 22, 24, 29}</w:t>
      </w:r>
    </w:p>
    <w:p w14:paraId="1D888038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Элементы, входящие в nums_2, но не входящие в nums_1: {5, 9, 169, 23, 30}</w:t>
      </w:r>
    </w:p>
    <w:p w14:paraId="18ABB019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</w:p>
    <w:p w14:paraId="0D8F7B10" w14:textId="77777777" w:rsidR="003E36C8" w:rsidRDefault="003E36C8" w:rsidP="003E36C8">
      <w:pPr>
        <w:pStyle w:val="5"/>
        <w:shd w:val="clear" w:color="auto" w:fill="FFFFFF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Задача 3. Различные цифры</w:t>
      </w:r>
    </w:p>
    <w:p w14:paraId="5470CF55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Напишите программу, которая находит все различные цифры в символьной строке. Для решения используйте множество (цифры будут различные, и поиск во множестве намного быстрее, чем в списке).</w:t>
      </w:r>
    </w:p>
    <w:p w14:paraId="06CEC467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Подсказка: можно использовать вот такое сравнение '0'&lt;=x&lt;='9'</w:t>
      </w:r>
    </w:p>
    <w:p w14:paraId="455152B3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5BDE681B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Пример:</w:t>
      </w:r>
    </w:p>
    <w:p w14:paraId="7E4CADCB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Введите строку: ab1n32kz2</w:t>
      </w:r>
    </w:p>
    <w:p w14:paraId="5EB44AB7" w14:textId="77777777" w:rsidR="003E36C8" w:rsidRDefault="003E36C8" w:rsidP="003E36C8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Различные цифры строки: 123</w:t>
      </w:r>
    </w:p>
    <w:p w14:paraId="52270CB6" w14:textId="77777777" w:rsidR="003E36C8" w:rsidRDefault="003E36C8"/>
    <w:sectPr w:rsidR="003E36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7C4CD8"/>
    <w:multiLevelType w:val="multilevel"/>
    <w:tmpl w:val="7E90D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682538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992"/>
    <w:rsid w:val="003E36C8"/>
    <w:rsid w:val="00C82992"/>
    <w:rsid w:val="00CA4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DF5494"/>
  <w15:chartTrackingRefBased/>
  <w15:docId w15:val="{7EA02A63-C3A4-42B8-859F-F0629400A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C8299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E36C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C82992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3E36C8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a3">
    <w:name w:val="Normal (Web)"/>
    <w:basedOn w:val="a"/>
    <w:uiPriority w:val="99"/>
    <w:semiHidden/>
    <w:unhideWhenUsed/>
    <w:rsid w:val="003E36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478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9</Pages>
  <Words>335</Words>
  <Characters>1911</Characters>
  <Application>Microsoft Office Word</Application>
  <DocSecurity>0</DocSecurity>
  <Lines>15</Lines>
  <Paragraphs>4</Paragraphs>
  <ScaleCrop>false</ScaleCrop>
  <Company/>
  <LinksUpToDate>false</LinksUpToDate>
  <CharactersWithSpaces>2242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2023-01-12T06:26:00Z</dcterms:created>
  <dcterms:modified xsi:type="dcterms:W3CDTF">2023-01-12T06:35:00Z</dcterms:modified>
</cp:coreProperties>
</file>